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C105D" w14:textId="77777777" w:rsidR="00AE5D8C" w:rsidRPr="006C384A" w:rsidRDefault="00F42B44" w:rsidP="000926A3">
      <w:pPr>
        <w:spacing w:after="0" w:line="240" w:lineRule="auto"/>
        <w:ind w:left="7200"/>
        <w:jc w:val="right"/>
        <w:rPr>
          <w:b/>
          <w:color w:val="000000" w:themeColor="text1"/>
          <w:u w:val="single"/>
        </w:rPr>
      </w:pPr>
      <w:r w:rsidRPr="006C384A">
        <w:rPr>
          <w:b/>
          <w:color w:val="000000" w:themeColor="text1"/>
          <w:u w:val="single"/>
        </w:rPr>
        <w:t xml:space="preserve">ANNEX B </w:t>
      </w:r>
      <w:r w:rsidR="00F752BC" w:rsidRPr="006C384A">
        <w:rPr>
          <w:b/>
          <w:color w:val="000000" w:themeColor="text1"/>
          <w:u w:val="single"/>
        </w:rPr>
        <w:t>TO</w:t>
      </w:r>
    </w:p>
    <w:p w14:paraId="31CC69E5" w14:textId="77777777" w:rsidR="00F42B44" w:rsidRPr="006C384A" w:rsidRDefault="00F42B44" w:rsidP="000926A3">
      <w:pPr>
        <w:spacing w:after="0" w:line="240" w:lineRule="auto"/>
        <w:ind w:left="7200"/>
        <w:jc w:val="right"/>
        <w:rPr>
          <w:rFonts w:ascii="Arial" w:hAnsi="Arial" w:cs="Arial"/>
          <w:b/>
          <w:color w:val="000000" w:themeColor="text1"/>
          <w:u w:val="single"/>
        </w:rPr>
      </w:pPr>
      <w:r w:rsidRPr="006C384A">
        <w:rPr>
          <w:rFonts w:ascii="Arial" w:hAnsi="Arial" w:cs="Arial"/>
          <w:b/>
          <w:color w:val="000000" w:themeColor="text1"/>
          <w:u w:val="single"/>
        </w:rPr>
        <w:t xml:space="preserve">DEFFORM 47 </w:t>
      </w:r>
      <w:r w:rsidR="00F752BC" w:rsidRPr="006C384A">
        <w:rPr>
          <w:rFonts w:ascii="Arial" w:hAnsi="Arial" w:cs="Arial"/>
          <w:b/>
          <w:color w:val="000000" w:themeColor="text1"/>
          <w:u w:val="single"/>
        </w:rPr>
        <w:t>TO</w:t>
      </w:r>
    </w:p>
    <w:p w14:paraId="560ECF25" w14:textId="692636CC" w:rsidR="00451EE5" w:rsidRPr="006C384A" w:rsidRDefault="008C686B" w:rsidP="008C686B">
      <w:pPr>
        <w:ind w:left="7200" w:firstLine="720"/>
        <w:jc w:val="center"/>
        <w:rPr>
          <w:rFonts w:ascii="Arial" w:hAnsi="Arial" w:cs="Arial"/>
          <w:b/>
          <w:color w:val="000000" w:themeColor="text1"/>
          <w:u w:val="single"/>
        </w:rPr>
      </w:pPr>
      <w:r w:rsidRPr="006C384A">
        <w:rPr>
          <w:rFonts w:ascii="Arial" w:hAnsi="Arial" w:cs="Arial"/>
          <w:b/>
          <w:bCs/>
          <w:color w:val="000000" w:themeColor="text1"/>
          <w:u w:val="single"/>
        </w:rPr>
        <w:t>705581450</w:t>
      </w:r>
    </w:p>
    <w:p w14:paraId="112DAA91" w14:textId="77777777" w:rsidR="00F42B44" w:rsidRPr="006C384A" w:rsidRDefault="00F42B44" w:rsidP="00F42B44">
      <w:pPr>
        <w:jc w:val="center"/>
        <w:rPr>
          <w:rFonts w:ascii="Arial" w:hAnsi="Arial" w:cs="Arial"/>
          <w:b/>
          <w:color w:val="000000" w:themeColor="text1"/>
          <w:u w:val="single"/>
        </w:rPr>
      </w:pPr>
      <w:r w:rsidRPr="006C384A">
        <w:rPr>
          <w:rFonts w:ascii="Arial" w:hAnsi="Arial" w:cs="Arial"/>
          <w:b/>
          <w:color w:val="000000" w:themeColor="text1"/>
          <w:u w:val="single"/>
        </w:rPr>
        <w:t>CLARIFICATION QUESTIONS &amp; ANSWERS</w:t>
      </w:r>
    </w:p>
    <w:p w14:paraId="1FF53446" w14:textId="3C292CF0" w:rsidR="00F42B44" w:rsidRPr="006C384A" w:rsidRDefault="00D9272C" w:rsidP="5CB4A8B3">
      <w:pPr>
        <w:rPr>
          <w:rFonts w:ascii="Arial" w:hAnsi="Arial" w:cs="Arial"/>
          <w:b/>
          <w:bCs/>
          <w:color w:val="000000" w:themeColor="text1"/>
          <w:u w:val="single"/>
        </w:rPr>
      </w:pPr>
      <w:r w:rsidRPr="006C384A">
        <w:rPr>
          <w:rFonts w:ascii="Arial" w:hAnsi="Arial" w:cs="Arial"/>
          <w:b/>
          <w:bCs/>
          <w:color w:val="000000" w:themeColor="text1"/>
          <w:u w:val="single"/>
        </w:rPr>
        <w:t xml:space="preserve">Reference No: </w:t>
      </w:r>
      <w:r w:rsidR="008C686B" w:rsidRPr="006C384A">
        <w:rPr>
          <w:rFonts w:ascii="Arial" w:hAnsi="Arial" w:cs="Arial"/>
          <w:b/>
          <w:bCs/>
          <w:color w:val="000000" w:themeColor="text1"/>
          <w:u w:val="single"/>
        </w:rPr>
        <w:t xml:space="preserve">705581450 </w:t>
      </w:r>
      <w:r w:rsidR="00E2000A" w:rsidRPr="006C384A">
        <w:rPr>
          <w:rFonts w:ascii="Arial" w:hAnsi="Arial" w:cs="Arial"/>
          <w:b/>
          <w:bCs/>
          <w:color w:val="000000" w:themeColor="text1"/>
          <w:u w:val="single"/>
        </w:rPr>
        <w:t>/</w:t>
      </w:r>
      <w:r w:rsidRPr="006C384A">
        <w:rPr>
          <w:rFonts w:ascii="Arial" w:hAnsi="Arial" w:cs="Arial"/>
          <w:b/>
          <w:bCs/>
          <w:color w:val="000000" w:themeColor="text1"/>
          <w:u w:val="single"/>
        </w:rPr>
        <w:t>CQ</w:t>
      </w:r>
      <w:r w:rsidR="00E2000A" w:rsidRPr="006C384A">
        <w:rPr>
          <w:rFonts w:ascii="Arial" w:hAnsi="Arial" w:cs="Arial"/>
          <w:b/>
          <w:bCs/>
          <w:color w:val="000000" w:themeColor="text1"/>
          <w:u w:val="single"/>
        </w:rPr>
        <w:t>/</w:t>
      </w:r>
      <w:r w:rsidRPr="006C384A">
        <w:rPr>
          <w:color w:val="000000" w:themeColor="text1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85"/>
        <w:gridCol w:w="6531"/>
      </w:tblGrid>
      <w:tr w:rsidR="006C384A" w:rsidRPr="006C384A" w14:paraId="0B9CB48E" w14:textId="77777777" w:rsidTr="26AC0B13">
        <w:tc>
          <w:tcPr>
            <w:tcW w:w="2518" w:type="dxa"/>
          </w:tcPr>
          <w:p w14:paraId="1CE332BB" w14:textId="77777777" w:rsidR="00F42B44" w:rsidRPr="006C384A" w:rsidRDefault="00F42B44" w:rsidP="00F42B44">
            <w:pPr>
              <w:rPr>
                <w:rFonts w:ascii="Arial" w:hAnsi="Arial" w:cs="Arial"/>
                <w:color w:val="000000" w:themeColor="text1"/>
              </w:rPr>
            </w:pPr>
          </w:p>
          <w:p w14:paraId="531DE67B" w14:textId="77777777" w:rsidR="00F42B44" w:rsidRPr="006C384A" w:rsidRDefault="00F42B44" w:rsidP="00F42B44">
            <w:pPr>
              <w:rPr>
                <w:rFonts w:ascii="Arial" w:hAnsi="Arial" w:cs="Arial"/>
                <w:color w:val="000000" w:themeColor="text1"/>
              </w:rPr>
            </w:pPr>
            <w:r w:rsidRPr="006C384A">
              <w:rPr>
                <w:rFonts w:ascii="Arial" w:hAnsi="Arial" w:cs="Arial"/>
                <w:color w:val="000000" w:themeColor="text1"/>
              </w:rPr>
              <w:t>From</w:t>
            </w:r>
            <w:r w:rsidR="00D9272C" w:rsidRPr="006C384A">
              <w:rPr>
                <w:rFonts w:ascii="Arial" w:hAnsi="Arial" w:cs="Arial"/>
                <w:color w:val="000000" w:themeColor="text1"/>
              </w:rPr>
              <w:t xml:space="preserve"> (Bidder)</w:t>
            </w:r>
          </w:p>
          <w:p w14:paraId="3D1FDF84" w14:textId="77777777" w:rsidR="00F42B44" w:rsidRPr="006C384A" w:rsidRDefault="00F42B44" w:rsidP="00F42B44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724" w:type="dxa"/>
          </w:tcPr>
          <w:p w14:paraId="0ACE94D6" w14:textId="77777777" w:rsidR="00F42B44" w:rsidRPr="006C384A" w:rsidRDefault="00F42B44" w:rsidP="00F42B44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14:paraId="32308CF7" w14:textId="77777777" w:rsidR="00F42B44" w:rsidRPr="006C384A" w:rsidRDefault="00F42B44" w:rsidP="00F42B44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6C384A" w:rsidRPr="006C384A" w14:paraId="2F537D28" w14:textId="77777777" w:rsidTr="26AC0B13">
        <w:tc>
          <w:tcPr>
            <w:tcW w:w="2518" w:type="dxa"/>
          </w:tcPr>
          <w:p w14:paraId="15C75061" w14:textId="77777777" w:rsidR="00F42B44" w:rsidRPr="006C384A" w:rsidRDefault="00F42B44" w:rsidP="00F42B44">
            <w:pPr>
              <w:rPr>
                <w:rFonts w:ascii="Arial" w:hAnsi="Arial" w:cs="Arial"/>
                <w:color w:val="000000" w:themeColor="text1"/>
              </w:rPr>
            </w:pPr>
          </w:p>
          <w:p w14:paraId="1A6353D6" w14:textId="2EC9F3D4" w:rsidR="00F42B44" w:rsidRPr="006C384A" w:rsidRDefault="00F42B44" w:rsidP="26AC0B13">
            <w:pPr>
              <w:rPr>
                <w:rFonts w:ascii="Arial" w:hAnsi="Arial" w:cs="Arial"/>
                <w:color w:val="000000" w:themeColor="text1"/>
              </w:rPr>
            </w:pPr>
            <w:r w:rsidRPr="006C384A">
              <w:rPr>
                <w:rFonts w:ascii="Arial" w:hAnsi="Arial" w:cs="Arial"/>
                <w:color w:val="000000" w:themeColor="text1"/>
              </w:rPr>
              <w:t>Date Received by</w:t>
            </w:r>
            <w:r w:rsidR="00313F65" w:rsidRPr="006C384A">
              <w:rPr>
                <w:rFonts w:ascii="Arial" w:hAnsi="Arial" w:cs="Arial"/>
                <w:color w:val="000000" w:themeColor="text1"/>
              </w:rPr>
              <w:t xml:space="preserve"> Army Commercial </w:t>
            </w:r>
            <w:r w:rsidRPr="006C384A">
              <w:rPr>
                <w:rFonts w:ascii="Arial" w:hAnsi="Arial" w:cs="Arial"/>
                <w:color w:val="000000" w:themeColor="text1"/>
              </w:rPr>
              <w:t>Proc</w:t>
            </w:r>
            <w:r w:rsidR="00192AFF" w:rsidRPr="006C384A">
              <w:rPr>
                <w:rFonts w:ascii="Arial" w:hAnsi="Arial" w:cs="Arial"/>
                <w:color w:val="000000" w:themeColor="text1"/>
              </w:rPr>
              <w:t>ure</w:t>
            </w:r>
            <w:r w:rsidRPr="006C384A">
              <w:rPr>
                <w:rFonts w:ascii="Arial" w:hAnsi="Arial" w:cs="Arial"/>
                <w:color w:val="000000" w:themeColor="text1"/>
              </w:rPr>
              <w:t xml:space="preserve"> </w:t>
            </w:r>
            <w:r w:rsidR="00A9390A">
              <w:rPr>
                <w:rFonts w:ascii="Arial" w:hAnsi="Arial" w:cs="Arial"/>
                <w:color w:val="000000" w:themeColor="text1"/>
              </w:rPr>
              <w:t xml:space="preserve">Field Army </w:t>
            </w:r>
            <w:r w:rsidR="00284F51" w:rsidRPr="006C384A">
              <w:rPr>
                <w:rFonts w:ascii="Arial" w:hAnsi="Arial" w:cs="Arial"/>
                <w:color w:val="000000" w:themeColor="text1"/>
              </w:rPr>
              <w:t xml:space="preserve">Team </w:t>
            </w:r>
          </w:p>
          <w:p w14:paraId="6F93EDDD" w14:textId="77777777" w:rsidR="00F42B44" w:rsidRPr="006C384A" w:rsidRDefault="00F42B44" w:rsidP="00F42B44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724" w:type="dxa"/>
          </w:tcPr>
          <w:p w14:paraId="19192F2C" w14:textId="77777777" w:rsidR="00F42B44" w:rsidRPr="006C384A" w:rsidRDefault="00F42B44" w:rsidP="001A7967">
            <w:pPr>
              <w:rPr>
                <w:rFonts w:ascii="Arial" w:hAnsi="Arial" w:cs="Arial"/>
                <w:color w:val="000000" w:themeColor="text1"/>
              </w:rPr>
            </w:pPr>
          </w:p>
          <w:p w14:paraId="7633766F" w14:textId="77777777" w:rsidR="00F42B44" w:rsidRPr="006C384A" w:rsidRDefault="00F42B44" w:rsidP="001A7967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6C384A" w:rsidRPr="006C384A" w14:paraId="275B7C67" w14:textId="77777777" w:rsidTr="26AC0B13">
        <w:tc>
          <w:tcPr>
            <w:tcW w:w="2518" w:type="dxa"/>
          </w:tcPr>
          <w:p w14:paraId="30F532B0" w14:textId="77777777" w:rsidR="00F42B44" w:rsidRPr="006C384A" w:rsidRDefault="00F42B44" w:rsidP="00F42B44">
            <w:pPr>
              <w:rPr>
                <w:rFonts w:ascii="Arial" w:hAnsi="Arial" w:cs="Arial"/>
                <w:color w:val="000000" w:themeColor="text1"/>
              </w:rPr>
            </w:pPr>
          </w:p>
          <w:p w14:paraId="49A64488" w14:textId="77777777" w:rsidR="00F42B44" w:rsidRPr="006C384A" w:rsidRDefault="00F42B44" w:rsidP="00F42B44">
            <w:pPr>
              <w:rPr>
                <w:rFonts w:ascii="Arial" w:hAnsi="Arial" w:cs="Arial"/>
                <w:color w:val="000000" w:themeColor="text1"/>
              </w:rPr>
            </w:pPr>
            <w:r w:rsidRPr="006C384A">
              <w:rPr>
                <w:rFonts w:ascii="Arial" w:hAnsi="Arial" w:cs="Arial"/>
                <w:color w:val="000000" w:themeColor="text1"/>
              </w:rPr>
              <w:t>Question</w:t>
            </w:r>
          </w:p>
          <w:p w14:paraId="0A9FF0E6" w14:textId="77777777" w:rsidR="00F42B44" w:rsidRPr="006C384A" w:rsidRDefault="00F42B44" w:rsidP="00F42B44">
            <w:pPr>
              <w:rPr>
                <w:rFonts w:ascii="Arial" w:hAnsi="Arial" w:cs="Arial"/>
                <w:color w:val="000000" w:themeColor="text1"/>
              </w:rPr>
            </w:pPr>
          </w:p>
          <w:p w14:paraId="34E952B7" w14:textId="77777777" w:rsidR="00F42B44" w:rsidRPr="006C384A" w:rsidRDefault="00F42B44" w:rsidP="00F42B44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724" w:type="dxa"/>
          </w:tcPr>
          <w:p w14:paraId="761701EE" w14:textId="77777777" w:rsidR="00F42B44" w:rsidRPr="006C384A" w:rsidRDefault="00F42B44" w:rsidP="001A7967">
            <w:pPr>
              <w:rPr>
                <w:rFonts w:ascii="Arial" w:hAnsi="Arial" w:cs="Arial"/>
                <w:color w:val="000000" w:themeColor="text1"/>
              </w:rPr>
            </w:pPr>
          </w:p>
          <w:p w14:paraId="6BB2044A" w14:textId="77777777" w:rsidR="00F42B44" w:rsidRPr="006C384A" w:rsidRDefault="00F42B44" w:rsidP="001A7967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6C384A" w:rsidRPr="006C384A" w14:paraId="75B46A2C" w14:textId="77777777" w:rsidTr="26AC0B13">
        <w:tc>
          <w:tcPr>
            <w:tcW w:w="2518" w:type="dxa"/>
          </w:tcPr>
          <w:p w14:paraId="7BC03615" w14:textId="77777777" w:rsidR="00F42B44" w:rsidRPr="006C384A" w:rsidRDefault="00F42B44" w:rsidP="00F42B44">
            <w:pPr>
              <w:rPr>
                <w:rFonts w:ascii="Arial" w:hAnsi="Arial" w:cs="Arial"/>
                <w:color w:val="000000" w:themeColor="text1"/>
              </w:rPr>
            </w:pPr>
          </w:p>
          <w:p w14:paraId="17E7CC73" w14:textId="77777777" w:rsidR="00F42B44" w:rsidRPr="006C384A" w:rsidRDefault="00F42B44" w:rsidP="00F42B44">
            <w:pPr>
              <w:rPr>
                <w:rFonts w:ascii="Arial" w:hAnsi="Arial" w:cs="Arial"/>
                <w:color w:val="000000" w:themeColor="text1"/>
              </w:rPr>
            </w:pPr>
            <w:r w:rsidRPr="006C384A">
              <w:rPr>
                <w:rFonts w:ascii="Arial" w:hAnsi="Arial" w:cs="Arial"/>
                <w:color w:val="000000" w:themeColor="text1"/>
              </w:rPr>
              <w:t>Answer</w:t>
            </w:r>
          </w:p>
          <w:p w14:paraId="329B2554" w14:textId="77777777" w:rsidR="00F42B44" w:rsidRPr="006C384A" w:rsidRDefault="00F42B44" w:rsidP="00F42B44">
            <w:pPr>
              <w:rPr>
                <w:rFonts w:ascii="Arial" w:hAnsi="Arial" w:cs="Arial"/>
                <w:color w:val="000000" w:themeColor="text1"/>
              </w:rPr>
            </w:pPr>
          </w:p>
          <w:p w14:paraId="04F3E149" w14:textId="77777777" w:rsidR="00F42B44" w:rsidRPr="006C384A" w:rsidRDefault="00F42B44" w:rsidP="00F42B44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724" w:type="dxa"/>
          </w:tcPr>
          <w:p w14:paraId="1B1651DD" w14:textId="77777777" w:rsidR="00F42B44" w:rsidRPr="006C384A" w:rsidRDefault="00F42B44" w:rsidP="001A7967">
            <w:pPr>
              <w:rPr>
                <w:rFonts w:ascii="Arial" w:hAnsi="Arial" w:cs="Arial"/>
                <w:color w:val="000000" w:themeColor="text1"/>
              </w:rPr>
            </w:pPr>
          </w:p>
          <w:p w14:paraId="424F426F" w14:textId="77777777" w:rsidR="00F42B44" w:rsidRPr="006C384A" w:rsidRDefault="00F42B44" w:rsidP="001A7967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6C384A" w:rsidRPr="006C384A" w14:paraId="167BB0DC" w14:textId="77777777" w:rsidTr="26AC0B13">
        <w:tc>
          <w:tcPr>
            <w:tcW w:w="2518" w:type="dxa"/>
          </w:tcPr>
          <w:p w14:paraId="255A0FA0" w14:textId="77777777" w:rsidR="00F42B44" w:rsidRPr="006C384A" w:rsidRDefault="00F42B44" w:rsidP="00F42B44">
            <w:pPr>
              <w:rPr>
                <w:rFonts w:ascii="Arial" w:hAnsi="Arial" w:cs="Arial"/>
                <w:color w:val="000000" w:themeColor="text1"/>
              </w:rPr>
            </w:pPr>
          </w:p>
          <w:p w14:paraId="0B16277F" w14:textId="77777777" w:rsidR="00313F65" w:rsidRPr="006C384A" w:rsidRDefault="00F42B44" w:rsidP="00284F51">
            <w:pPr>
              <w:rPr>
                <w:rFonts w:ascii="Arial" w:hAnsi="Arial" w:cs="Arial"/>
                <w:color w:val="000000" w:themeColor="text1"/>
              </w:rPr>
            </w:pPr>
            <w:r w:rsidRPr="006C384A">
              <w:rPr>
                <w:rFonts w:ascii="Arial" w:hAnsi="Arial" w:cs="Arial"/>
                <w:color w:val="000000" w:themeColor="text1"/>
              </w:rPr>
              <w:t>Date Answer Sent by</w:t>
            </w:r>
          </w:p>
          <w:p w14:paraId="6BF5F9B8" w14:textId="451B58D7" w:rsidR="00F42B44" w:rsidRPr="006C384A" w:rsidRDefault="00313F65" w:rsidP="26AC0B13">
            <w:pPr>
              <w:rPr>
                <w:rFonts w:ascii="Arial" w:hAnsi="Arial" w:cs="Arial"/>
                <w:color w:val="000000" w:themeColor="text1"/>
              </w:rPr>
            </w:pPr>
            <w:r w:rsidRPr="006C384A">
              <w:rPr>
                <w:rFonts w:ascii="Arial" w:hAnsi="Arial" w:cs="Arial"/>
                <w:color w:val="000000" w:themeColor="text1"/>
              </w:rPr>
              <w:t xml:space="preserve">Army </w:t>
            </w:r>
            <w:r w:rsidR="002E2D49" w:rsidRPr="006C384A">
              <w:rPr>
                <w:rFonts w:ascii="Arial" w:hAnsi="Arial" w:cs="Arial"/>
                <w:color w:val="000000" w:themeColor="text1"/>
              </w:rPr>
              <w:t>Commercial</w:t>
            </w:r>
            <w:r w:rsidRPr="006C384A">
              <w:rPr>
                <w:rFonts w:ascii="Arial" w:hAnsi="Arial" w:cs="Arial"/>
                <w:color w:val="000000" w:themeColor="text1"/>
              </w:rPr>
              <w:t xml:space="preserve"> </w:t>
            </w:r>
            <w:r w:rsidR="00F42B44" w:rsidRPr="006C384A">
              <w:rPr>
                <w:rFonts w:ascii="Arial" w:hAnsi="Arial" w:cs="Arial"/>
                <w:color w:val="000000" w:themeColor="text1"/>
              </w:rPr>
              <w:t>Proc</w:t>
            </w:r>
            <w:r w:rsidR="00192AFF" w:rsidRPr="006C384A">
              <w:rPr>
                <w:rFonts w:ascii="Arial" w:hAnsi="Arial" w:cs="Arial"/>
                <w:color w:val="000000" w:themeColor="text1"/>
              </w:rPr>
              <w:t>ure</w:t>
            </w:r>
            <w:r w:rsidR="00F42B44" w:rsidRPr="006C384A">
              <w:rPr>
                <w:rFonts w:ascii="Arial" w:hAnsi="Arial" w:cs="Arial"/>
                <w:color w:val="000000" w:themeColor="text1"/>
              </w:rPr>
              <w:t xml:space="preserve"> </w:t>
            </w:r>
            <w:r w:rsidR="00A9390A">
              <w:rPr>
                <w:rFonts w:ascii="Arial" w:hAnsi="Arial" w:cs="Arial"/>
                <w:color w:val="000000" w:themeColor="text1"/>
              </w:rPr>
              <w:t xml:space="preserve">Field Army </w:t>
            </w:r>
            <w:r w:rsidR="00F42B44" w:rsidRPr="006C384A">
              <w:rPr>
                <w:rFonts w:ascii="Arial" w:hAnsi="Arial" w:cs="Arial"/>
                <w:color w:val="000000" w:themeColor="text1"/>
              </w:rPr>
              <w:t>Team</w:t>
            </w:r>
            <w:r w:rsidR="00284F51" w:rsidRPr="006C384A">
              <w:rPr>
                <w:rFonts w:ascii="Arial" w:hAnsi="Arial" w:cs="Arial"/>
                <w:color w:val="000000" w:themeColor="text1"/>
              </w:rPr>
              <w:t xml:space="preserve"> </w:t>
            </w:r>
          </w:p>
          <w:p w14:paraId="5679E5BA" w14:textId="77777777" w:rsidR="00284F51" w:rsidRPr="006C384A" w:rsidRDefault="00284F51" w:rsidP="00284F5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724" w:type="dxa"/>
          </w:tcPr>
          <w:p w14:paraId="1D6F0157" w14:textId="77777777" w:rsidR="00F42B44" w:rsidRPr="006C384A" w:rsidRDefault="00F42B44" w:rsidP="001A7967">
            <w:pPr>
              <w:rPr>
                <w:rFonts w:ascii="Arial" w:hAnsi="Arial" w:cs="Arial"/>
                <w:color w:val="000000" w:themeColor="text1"/>
              </w:rPr>
            </w:pPr>
          </w:p>
          <w:p w14:paraId="4693283E" w14:textId="77777777" w:rsidR="00F42B44" w:rsidRPr="006C384A" w:rsidRDefault="00F42B44" w:rsidP="001A7967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284F51" w:rsidRPr="006C384A" w14:paraId="3D77EBC4" w14:textId="77777777" w:rsidTr="26AC0B13">
        <w:tc>
          <w:tcPr>
            <w:tcW w:w="2518" w:type="dxa"/>
          </w:tcPr>
          <w:p w14:paraId="223CB5B3" w14:textId="77777777" w:rsidR="00284F51" w:rsidRPr="006C384A" w:rsidRDefault="00D9272C" w:rsidP="00F42B44">
            <w:pPr>
              <w:rPr>
                <w:rFonts w:ascii="Arial" w:hAnsi="Arial" w:cs="Arial"/>
                <w:color w:val="000000" w:themeColor="text1"/>
              </w:rPr>
            </w:pPr>
            <w:r w:rsidRPr="006C384A">
              <w:rPr>
                <w:rFonts w:ascii="Arial" w:hAnsi="Arial" w:cs="Arial"/>
                <w:color w:val="000000" w:themeColor="text1"/>
              </w:rPr>
              <w:t>Response written</w:t>
            </w:r>
            <w:r w:rsidR="00284F51" w:rsidRPr="006C384A">
              <w:rPr>
                <w:rFonts w:ascii="Arial" w:hAnsi="Arial" w:cs="Arial"/>
                <w:color w:val="000000" w:themeColor="text1"/>
              </w:rPr>
              <w:t xml:space="preserve"> by:</w:t>
            </w:r>
          </w:p>
          <w:p w14:paraId="0E135C56" w14:textId="77777777" w:rsidR="00284F51" w:rsidRPr="006C384A" w:rsidRDefault="00284F51" w:rsidP="00F42B44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724" w:type="dxa"/>
          </w:tcPr>
          <w:p w14:paraId="17CA0D96" w14:textId="77777777" w:rsidR="00284F51" w:rsidRPr="006C384A" w:rsidRDefault="00284F51" w:rsidP="001A7967">
            <w:pPr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3C9C817D" w14:textId="77777777" w:rsidR="00F42B44" w:rsidRPr="006C384A" w:rsidRDefault="00F42B44" w:rsidP="00F42B44">
      <w:pPr>
        <w:jc w:val="center"/>
        <w:rPr>
          <w:rFonts w:ascii="Arial" w:hAnsi="Arial" w:cs="Arial"/>
          <w:color w:val="000000" w:themeColor="text1"/>
        </w:rPr>
      </w:pPr>
    </w:p>
    <w:sectPr w:rsidR="00F42B44" w:rsidRPr="006C38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038AF" w14:textId="77777777" w:rsidR="00853AC4" w:rsidRDefault="00853AC4" w:rsidP="00772DF3">
      <w:pPr>
        <w:spacing w:after="0" w:line="240" w:lineRule="auto"/>
      </w:pPr>
      <w:r>
        <w:separator/>
      </w:r>
    </w:p>
  </w:endnote>
  <w:endnote w:type="continuationSeparator" w:id="0">
    <w:p w14:paraId="072B81AC" w14:textId="77777777" w:rsidR="00853AC4" w:rsidRDefault="00853AC4" w:rsidP="00772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7E2D4" w14:textId="77777777" w:rsidR="00772DF3" w:rsidRDefault="00772D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87A32" w14:textId="77777777" w:rsidR="00772DF3" w:rsidRDefault="00772D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50302" w14:textId="77777777" w:rsidR="00772DF3" w:rsidRDefault="00772D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106DF" w14:textId="77777777" w:rsidR="00853AC4" w:rsidRDefault="00853AC4" w:rsidP="00772DF3">
      <w:pPr>
        <w:spacing w:after="0" w:line="240" w:lineRule="auto"/>
      </w:pPr>
      <w:r>
        <w:separator/>
      </w:r>
    </w:p>
  </w:footnote>
  <w:footnote w:type="continuationSeparator" w:id="0">
    <w:p w14:paraId="63315F41" w14:textId="77777777" w:rsidR="00853AC4" w:rsidRDefault="00853AC4" w:rsidP="00772D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28B6D" w14:textId="77777777" w:rsidR="00772DF3" w:rsidRDefault="00772D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BA29C" w14:textId="77777777" w:rsidR="00772DF3" w:rsidRDefault="00772D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8717F" w14:textId="77777777" w:rsidR="00772DF3" w:rsidRDefault="00772DF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B44"/>
    <w:rsid w:val="000926A3"/>
    <w:rsid w:val="0010242F"/>
    <w:rsid w:val="00192AFF"/>
    <w:rsid w:val="001A7967"/>
    <w:rsid w:val="00284F51"/>
    <w:rsid w:val="002D4F05"/>
    <w:rsid w:val="002E2D49"/>
    <w:rsid w:val="00313F65"/>
    <w:rsid w:val="00365CB4"/>
    <w:rsid w:val="003A374E"/>
    <w:rsid w:val="00451EE5"/>
    <w:rsid w:val="004F64A8"/>
    <w:rsid w:val="0065469D"/>
    <w:rsid w:val="006702AC"/>
    <w:rsid w:val="006A50B0"/>
    <w:rsid w:val="006C384A"/>
    <w:rsid w:val="006D5DD1"/>
    <w:rsid w:val="00772DF3"/>
    <w:rsid w:val="00810E43"/>
    <w:rsid w:val="00853AC4"/>
    <w:rsid w:val="008C686B"/>
    <w:rsid w:val="00922281"/>
    <w:rsid w:val="00972EE7"/>
    <w:rsid w:val="009B4DBB"/>
    <w:rsid w:val="00A60505"/>
    <w:rsid w:val="00A9390A"/>
    <w:rsid w:val="00AD0F57"/>
    <w:rsid w:val="00AE5D8C"/>
    <w:rsid w:val="00C005CA"/>
    <w:rsid w:val="00C356E6"/>
    <w:rsid w:val="00C674C0"/>
    <w:rsid w:val="00CA5F6A"/>
    <w:rsid w:val="00CB57A0"/>
    <w:rsid w:val="00D134DE"/>
    <w:rsid w:val="00D9272C"/>
    <w:rsid w:val="00DD6D9C"/>
    <w:rsid w:val="00E2000A"/>
    <w:rsid w:val="00F42B44"/>
    <w:rsid w:val="00F752BC"/>
    <w:rsid w:val="00FA398D"/>
    <w:rsid w:val="26AC0B13"/>
    <w:rsid w:val="5CB4A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5580B3FD"/>
  <w15:docId w15:val="{168A82FB-1520-4986-B092-59EF2CE46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2B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72D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2DF3"/>
  </w:style>
  <w:style w:type="paragraph" w:styleId="Footer">
    <w:name w:val="footer"/>
    <w:basedOn w:val="Normal"/>
    <w:link w:val="FooterChar"/>
    <w:uiPriority w:val="99"/>
    <w:unhideWhenUsed/>
    <w:rsid w:val="00772D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2D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CE53C-9B09-4E62-9619-10F088711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256</Characters>
  <Application>Microsoft Office Word</Application>
  <DocSecurity>0</DocSecurity>
  <Lines>2</Lines>
  <Paragraphs>1</Paragraphs>
  <ScaleCrop>false</ScaleCrop>
  <Company>Ministry of Defence</Company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lanej436</dc:creator>
  <cp:lastModifiedBy>Lane, Jenny C2 (Army StratCen-Comrcl-Proc-NI-1)</cp:lastModifiedBy>
  <cp:revision>6</cp:revision>
  <dcterms:created xsi:type="dcterms:W3CDTF">2022-11-16T14:01:00Z</dcterms:created>
  <dcterms:modified xsi:type="dcterms:W3CDTF">2023-01-13T15:24:00Z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a60473-494b-4586-a1bb-b0e663054676_Enabled">
    <vt:lpwstr>true</vt:lpwstr>
  </property>
  <property fmtid="{D5CDD505-2E9C-101B-9397-08002B2CF9AE}" pid="3" name="MSIP_Label_d8a60473-494b-4586-a1bb-b0e663054676_SetDate">
    <vt:lpwstr>2022-06-16T09:47:30Z</vt:lpwstr>
  </property>
  <property fmtid="{D5CDD505-2E9C-101B-9397-08002B2CF9AE}" pid="4" name="MSIP_Label_d8a60473-494b-4586-a1bb-b0e663054676_Method">
    <vt:lpwstr>Privileged</vt:lpwstr>
  </property>
  <property fmtid="{D5CDD505-2E9C-101B-9397-08002B2CF9AE}" pid="5" name="MSIP_Label_d8a60473-494b-4586-a1bb-b0e663054676_Name">
    <vt:lpwstr>MOD-1-O-‘UNMARKED’</vt:lpwstr>
  </property>
  <property fmtid="{D5CDD505-2E9C-101B-9397-08002B2CF9AE}" pid="6" name="MSIP_Label_d8a60473-494b-4586-a1bb-b0e663054676_SiteId">
    <vt:lpwstr>be7760ed-5953-484b-ae95-d0a16dfa09e5</vt:lpwstr>
  </property>
  <property fmtid="{D5CDD505-2E9C-101B-9397-08002B2CF9AE}" pid="7" name="MSIP_Label_d8a60473-494b-4586-a1bb-b0e663054676_ActionId">
    <vt:lpwstr>80d2a191-6d0f-4a86-8a11-19d85160b4b6</vt:lpwstr>
  </property>
  <property fmtid="{D5CDD505-2E9C-101B-9397-08002B2CF9AE}" pid="8" name="MSIP_Label_d8a60473-494b-4586-a1bb-b0e663054676_ContentBits">
    <vt:lpwstr>0</vt:lpwstr>
  </property>
</Properties>
</file>